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D57926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D57926" w:rsidRPr="00625816" w:rsidRDefault="00D57926" w:rsidP="00D57926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0F67589B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5 915 997,61246</w:t>
            </w:r>
          </w:p>
        </w:tc>
        <w:tc>
          <w:tcPr>
            <w:tcW w:w="525" w:type="pct"/>
            <w:hideMark/>
          </w:tcPr>
          <w:p w14:paraId="6C0C7DE7" w14:textId="5C2577CA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2CAD4239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59E0F9C6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39D8E8FB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1F55A9DB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756 176,81318</w:t>
            </w:r>
          </w:p>
        </w:tc>
        <w:tc>
          <w:tcPr>
            <w:tcW w:w="535" w:type="pct"/>
          </w:tcPr>
          <w:p w14:paraId="591365DA" w14:textId="2DF14F33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22E8E46A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D57926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D57926" w:rsidRPr="00625816" w:rsidRDefault="00D57926" w:rsidP="00D57926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2ADE57D2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42C68375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327FA86A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76B2509F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73492B41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6F2A810E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12F80876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7491E9E7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D57926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D57926" w:rsidRPr="00625816" w:rsidRDefault="00D57926" w:rsidP="00D57926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212AC7AC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48BC6ADB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0DB3E5CA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49651D86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421E47AA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62C9C553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39B2AA4E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1ECDD3DB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D57926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D57926" w:rsidRPr="00625816" w:rsidRDefault="00D57926" w:rsidP="00D57926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4E246207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213 539,74655</w:t>
            </w:r>
          </w:p>
        </w:tc>
        <w:tc>
          <w:tcPr>
            <w:tcW w:w="525" w:type="pct"/>
            <w:hideMark/>
          </w:tcPr>
          <w:p w14:paraId="15818B65" w14:textId="53AD077B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450843C8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1F073C39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15CD8724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3323DDB5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12 241,66800</w:t>
            </w:r>
          </w:p>
        </w:tc>
        <w:tc>
          <w:tcPr>
            <w:tcW w:w="535" w:type="pct"/>
          </w:tcPr>
          <w:p w14:paraId="70A26D9D" w14:textId="6CDC4849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4DE01033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D57926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D57926" w:rsidRPr="00625816" w:rsidRDefault="00D57926" w:rsidP="00D57926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7C3CA67B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5 344 010,50965</w:t>
            </w:r>
          </w:p>
        </w:tc>
        <w:tc>
          <w:tcPr>
            <w:tcW w:w="525" w:type="pct"/>
            <w:hideMark/>
          </w:tcPr>
          <w:p w14:paraId="0BD9EA18" w14:textId="4D2B3600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1FB0DB15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222F0A02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686B6507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250C0FBE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724 345,84268</w:t>
            </w:r>
          </w:p>
        </w:tc>
        <w:tc>
          <w:tcPr>
            <w:tcW w:w="535" w:type="pct"/>
          </w:tcPr>
          <w:p w14:paraId="65888B46" w14:textId="45AEB195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6FAAF4AC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D57926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D57926" w:rsidRPr="00625816" w:rsidRDefault="00D57926" w:rsidP="00D57926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29D929DB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07E40A58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4CB9AE33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238E5428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63ED868A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40A1CBE8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3468980C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5F236193" w:rsidR="00D57926" w:rsidRPr="00D57926" w:rsidRDefault="00D57926" w:rsidP="00D5792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57926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4520CAD0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D57926" w:rsidRPr="00D57926">
        <w:rPr>
          <w:rFonts w:ascii="Times New Roman" w:eastAsia="Times New Roman" w:hAnsi="Times New Roman"/>
          <w:bCs/>
          <w:sz w:val="24"/>
          <w:szCs w:val="24"/>
          <w:lang w:eastAsia="ru-RU"/>
        </w:rPr>
        <w:t>5 915 997,61246</w:t>
      </w:r>
      <w:r w:rsidR="00D5792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A12C3" w14:textId="77777777" w:rsidR="007C770D" w:rsidRDefault="007C770D" w:rsidP="008C0E2F">
      <w:pPr>
        <w:spacing w:after="0" w:line="240" w:lineRule="auto"/>
      </w:pPr>
      <w:r>
        <w:separator/>
      </w:r>
    </w:p>
  </w:endnote>
  <w:endnote w:type="continuationSeparator" w:id="0">
    <w:p w14:paraId="3745F655" w14:textId="77777777" w:rsidR="007C770D" w:rsidRDefault="007C770D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75E4E" w14:textId="77777777" w:rsidR="007C770D" w:rsidRDefault="007C770D" w:rsidP="008C0E2F">
      <w:pPr>
        <w:spacing w:after="0" w:line="240" w:lineRule="auto"/>
      </w:pPr>
      <w:r>
        <w:separator/>
      </w:r>
    </w:p>
  </w:footnote>
  <w:footnote w:type="continuationSeparator" w:id="0">
    <w:p w14:paraId="143A75DD" w14:textId="77777777" w:rsidR="007C770D" w:rsidRDefault="007C770D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27D4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70D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926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24</cp:revision>
  <cp:lastPrinted>2024-12-05T06:12:00Z</cp:lastPrinted>
  <dcterms:created xsi:type="dcterms:W3CDTF">2026-01-19T07:15:00Z</dcterms:created>
  <dcterms:modified xsi:type="dcterms:W3CDTF">2026-03-13T07:49:00Z</dcterms:modified>
</cp:coreProperties>
</file>